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74BD9" w14:textId="3458E2FB" w:rsidR="005C70AC" w:rsidRDefault="001A72B3">
      <w:r w:rsidRPr="001A72B3">
        <w:t>ZAWIADOMIENIE O REGATACH ŻEGLARSKICH </w:t>
      </w:r>
      <w:r w:rsidRPr="001A72B3">
        <w:drawing>
          <wp:inline distT="0" distB="0" distL="0" distR="0" wp14:anchorId="74B31D97" wp14:editId="0032B510">
            <wp:extent cx="152400" cy="152400"/>
            <wp:effectExtent l="0" t="0" r="0" b="0"/>
            <wp:docPr id="1565436707" name="Obraz 4" descr="⛵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⛵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2B3">
        <w:drawing>
          <wp:inline distT="0" distB="0" distL="0" distR="0" wp14:anchorId="16830DF6" wp14:editId="7F7582A0">
            <wp:extent cx="152400" cy="152400"/>
            <wp:effectExtent l="0" t="0" r="0" b="0"/>
            <wp:docPr id="268002956" name="Obraz 3" descr="⛵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⛵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2B3">
        <w:t>29-30.08.2026 Jez. Wigry</w:t>
      </w:r>
      <w:r w:rsidRPr="001A72B3">
        <w:br/>
        <w:t>Otwarte Regaty Żeglarskie FORTE Klasyfikowane do </w:t>
      </w:r>
      <w:hyperlink r:id="rId5" w:history="1">
        <w:r w:rsidRPr="001A72B3">
          <w:rPr>
            <w:rStyle w:val="Hipercze"/>
            <w:b/>
            <w:bCs/>
          </w:rPr>
          <w:t>Podlaska Liga Żeglarska</w:t>
        </w:r>
      </w:hyperlink>
      <w:r w:rsidRPr="001A72B3">
        <w:t xml:space="preserve"> w klasie Omega standard (zawiadomienie dla innych klas znajduje </w:t>
      </w:r>
      <w:proofErr w:type="spellStart"/>
      <w:r w:rsidRPr="001A72B3">
        <w:t>sie</w:t>
      </w:r>
      <w:proofErr w:type="spellEnd"/>
      <w:r w:rsidRPr="001A72B3">
        <w:t xml:space="preserve"> na stronie www organizatora)</w:t>
      </w:r>
      <w:r w:rsidRPr="001A72B3">
        <w:br/>
        <w:t>1. TERMIN I MIEJSCE REGAT</w:t>
      </w:r>
      <w:r w:rsidRPr="001A72B3">
        <w:br/>
        <w:t xml:space="preserve">Regaty odbędą się w dniach 29-30.08.2026 na jeziorze Wigry, Stanica żeglarska w </w:t>
      </w:r>
      <w:proofErr w:type="spellStart"/>
      <w:r w:rsidRPr="001A72B3">
        <w:t>Bryzglu</w:t>
      </w:r>
      <w:proofErr w:type="spellEnd"/>
      <w:r w:rsidRPr="001A72B3">
        <w:br/>
        <w:t>2. ORGANIZATOR</w:t>
      </w:r>
      <w:r w:rsidRPr="001A72B3">
        <w:br/>
        <w:t>Organizatorem Regat jest: Klub Żeglarski KAMENA, 16-400 Suwałki, ul. Północna 30</w:t>
      </w:r>
      <w:r w:rsidRPr="001A72B3">
        <w:br/>
        <w:t>3. PRZEPISY</w:t>
      </w:r>
      <w:r w:rsidRPr="001A72B3">
        <w:br/>
        <w:t>Regaty rozgrywane będą zgodnie z przepisami zdefiniowanymi w Przepisach Regatowych</w:t>
      </w:r>
      <w:r w:rsidRPr="001A72B3">
        <w:br/>
        <w:t>Żeglarstwa ISAF oraz zgodnie z niniejszym Regulaminem Regat i instrukcją żeglugi dostępną w biurze regat</w:t>
      </w:r>
      <w:r w:rsidRPr="001A72B3">
        <w:br/>
        <w:t>4.WARUNKI UCZESTNICTWA , ZGŁOSZENIA</w:t>
      </w:r>
      <w:r w:rsidRPr="001A72B3">
        <w:br/>
        <w:t>W regatach mogą uczestniczyć zawodniczki i zawodnicy klasy Omega Standard.</w:t>
      </w:r>
      <w:r w:rsidRPr="001A72B3">
        <w:br/>
        <w:t>Wymagane zgłoszenie minimum 3 jachtów w klasie do rozegrania regat.</w:t>
      </w:r>
      <w:r w:rsidRPr="001A72B3">
        <w:br/>
        <w:t>Zawodników obowiązuje posiadanie następujących dokumentów:</w:t>
      </w:r>
      <w:r w:rsidRPr="001A72B3">
        <w:br/>
        <w:t>- ubezpieczenie OC armatora jachtu</w:t>
      </w:r>
      <w:r w:rsidRPr="001A72B3">
        <w:br/>
        <w:t>- licencja PZŻ na reklamowanie indywidualne (jeśli dotyczy),</w:t>
      </w:r>
      <w:r w:rsidRPr="001A72B3">
        <w:br/>
        <w:t>- dokumenty wymagane przepisami klasy Omega</w:t>
      </w:r>
      <w:r w:rsidRPr="001A72B3">
        <w:br/>
        <w:t>Opłata wpisowa w wysokości 200 zł od załogi (180 zł w przypadku zgłoszenia przez formularz na stronie www).</w:t>
      </w:r>
      <w:r w:rsidRPr="001A72B3">
        <w:br/>
        <w:t>5. ZGŁOSZENIA</w:t>
      </w:r>
      <w:r w:rsidRPr="001A72B3">
        <w:br/>
        <w:t>Zgłoszeń w miejscu regat należy dokonywać w dniu 29.08.2026 w godz. 8.00-9.30 oraz poprzez formularz zgłoszeniowy na stronie organizatora </w:t>
      </w:r>
      <w:hyperlink r:id="rId6" w:tgtFrame="_blank" w:history="1">
        <w:r w:rsidRPr="001A72B3">
          <w:rPr>
            <w:rStyle w:val="Hipercze"/>
            <w:b/>
            <w:bCs/>
          </w:rPr>
          <w:t>www.kamena-wigry.pl</w:t>
        </w:r>
      </w:hyperlink>
      <w:r w:rsidRPr="001A72B3">
        <w:br/>
        <w:t>Podczas procedury zgłoszeniowej w miejscu regat, obowiązuje posiadanie dokumentów zgodnie z punktem 4 zawiadomienia o przez regatach oraz podpisanego formularza zgłoszenia do regat i oświadczenia RODO</w:t>
      </w:r>
      <w:r w:rsidRPr="001A72B3">
        <w:br/>
        <w:t>6. PROGRAM REGAT</w:t>
      </w:r>
      <w:r w:rsidRPr="001A72B3">
        <w:br/>
        <w:t>• Sobota 29.08.2026</w:t>
      </w:r>
      <w:r w:rsidRPr="001A72B3">
        <w:br/>
        <w:t>8.00-9.30 Rejestracja zgłoszeń</w:t>
      </w:r>
      <w:r w:rsidRPr="001A72B3">
        <w:br/>
        <w:t>10.00 Otwarcie regat</w:t>
      </w:r>
      <w:r w:rsidRPr="001A72B3">
        <w:br/>
        <w:t>11.00 Start do 1 wyścigu</w:t>
      </w:r>
      <w:r w:rsidRPr="001A72B3">
        <w:br/>
        <w:t>• Niedziela 30.08.2026</w:t>
      </w:r>
      <w:r w:rsidRPr="001A72B3">
        <w:br/>
        <w:t>10.00 start do kolejnych wyścigów</w:t>
      </w:r>
      <w:r w:rsidRPr="001A72B3">
        <w:br/>
        <w:t>15.00 Zakończenie regat</w:t>
      </w:r>
      <w:r w:rsidRPr="001A72B3">
        <w:br/>
        <w:t>W ostatnim dniu regat żaden sygnał ostrzeżenia nie może być podany później niż o godz. 12.55</w:t>
      </w:r>
      <w:r w:rsidRPr="001A72B3">
        <w:br/>
        <w:t>7. INSTRUKCJA ŻEGLUGI</w:t>
      </w:r>
      <w:r w:rsidRPr="001A72B3">
        <w:br/>
        <w:t>Instrukcję Żeglugi zawodnicy otrzymają po dokonaniu zgłoszeń rejestracyjnych.</w:t>
      </w:r>
      <w:r w:rsidRPr="001A72B3">
        <w:br/>
        <w:t>8. TRASA REGAT</w:t>
      </w:r>
      <w:r w:rsidRPr="001A72B3">
        <w:br/>
      </w:r>
      <w:r w:rsidRPr="001A72B3">
        <w:lastRenderedPageBreak/>
        <w:t>Trasa regat zostanie podana w Instrukcji Żeglugi</w:t>
      </w:r>
      <w:r w:rsidRPr="001A72B3">
        <w:br/>
        <w:t>9.SYSTEM PUNKTACJI, FORMAT REGAT</w:t>
      </w:r>
      <w:r w:rsidRPr="001A72B3">
        <w:br/>
        <w:t>Stosowany będzie system „małych punktów”, wg przepisów ISAF edycji 2021-2024 oraz system punktacji Podlaskiej Ligi Żeglarskiej (klasa Omega). W klasie Omega standard planuje się rozegranie 7 wyścigów. Regaty będą ważne przy rozegraniu 1 wyścigu.</w:t>
      </w:r>
      <w:r w:rsidRPr="001A72B3">
        <w:br/>
        <w:t>W przypadku rozegrania 4 i więcej wyścigów, jeden najgorszy rezultat jachtu będzie odrzucony.</w:t>
      </w:r>
      <w:r w:rsidRPr="001A72B3">
        <w:br/>
        <w:t>10.NAGRODY</w:t>
      </w:r>
      <w:r w:rsidRPr="001A72B3">
        <w:br/>
        <w:t>Zwycięzcy regat otrzymają puchary i nagrody rzeczowe.</w:t>
      </w:r>
      <w:r w:rsidRPr="001A72B3">
        <w:br/>
        <w:t>11.PRAWA DO WIZERUNKU</w:t>
      </w:r>
      <w:r w:rsidRPr="001A72B3">
        <w:br/>
        <w:t xml:space="preserve">Zgłaszając się do regat zawodnik wyraża zgodę na bezpłatne wykorzystanie swego wizerunku przez organizatorów i sponsorów podczas zdjęć , filmów i innych reprodukcji w czasie trwania regat </w:t>
      </w:r>
      <w:proofErr w:type="spellStart"/>
      <w:r w:rsidRPr="001A72B3">
        <w:t>orazwe</w:t>
      </w:r>
      <w:proofErr w:type="spellEnd"/>
      <w:r w:rsidRPr="001A72B3">
        <w:t xml:space="preserve"> wszystkich materiałach dotyczących regat .</w:t>
      </w:r>
      <w:r w:rsidRPr="001A72B3">
        <w:br/>
        <w:t>12.ZASTRZEŻENIE ODPOWIEDZIALNOŚCI</w:t>
      </w:r>
      <w:r w:rsidRPr="001A72B3">
        <w:br/>
        <w:t>Wszyscy uczestnicy biorą udział w regatach na własną odpowiedzialność . Żadna z czynności</w:t>
      </w:r>
      <w:r w:rsidRPr="001A72B3">
        <w:br/>
        <w:t>wykonana lub niewykonana przez organizatorów nie zwalnia uczestników regat od ponoszenia odpowiedzialności za jakąkolwiek szkodę spowodowaną przez zawodnika lub jego jacht, wynikającą z udziału w regatach.</w:t>
      </w:r>
      <w:r w:rsidRPr="001A72B3">
        <w:br/>
        <w:t>13.OSOBY DO KONTAKTU</w:t>
      </w:r>
      <w:r w:rsidRPr="001A72B3">
        <w:br/>
        <w:t xml:space="preserve">Janusz </w:t>
      </w:r>
      <w:proofErr w:type="spellStart"/>
      <w:r w:rsidRPr="001A72B3">
        <w:t>Poulakowski</w:t>
      </w:r>
      <w:proofErr w:type="spellEnd"/>
      <w:r w:rsidRPr="001A72B3">
        <w:t xml:space="preserve"> 519390909</w:t>
      </w:r>
    </w:p>
    <w:sectPr w:rsidR="005C70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2B3"/>
    <w:rsid w:val="001A72B3"/>
    <w:rsid w:val="005C70AC"/>
    <w:rsid w:val="00816F37"/>
    <w:rsid w:val="00E3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E6D90"/>
  <w15:chartTrackingRefBased/>
  <w15:docId w15:val="{BE3B21CF-5F0C-404C-96B0-AC85CB35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7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7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7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7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7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7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7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7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7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7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7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2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72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72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72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72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72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7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7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7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7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7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72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72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72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7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72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72B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A72B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7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kamena-wigry.pl%2F%3Ffbclid%3DIwcGRvZgVleHRuA2FlbQIxMABicmlkETBEdjlXaW5hbUY1c0w0azZTc3J0YwZhcHBfaWQQMjIyMDM5MTc4ODIwMDg5MgABHnBKbPvF0ACkUDjcba6qOLvutgmPfqP1D8JS0HvHLUnpkOVPGSgxWtVGfwIY_aem__geNcfSQfGpU9skgtAY_TQ&amp;h=AUAG6yHcnK0nKrN1NMsz6DSHsREYAyTyeXpCI6j1n75Pg-NtofRNb8AavyqYohJjx-vBqEV17ZnZM-XintNIk3Rh45rnj4_otsGR8jIHW_8JkQjQ8vkD2Whxa0lSjhbFhy43b4jPT90i2it3&amp;__tn__=-UK*F&amp;c%5b0%5d=AUBmhi-oLjWgJ3i0E4Mz8GZwwlIC7g90YAzaTlYIgZNslazCOWHFB-2FLXwimEvhjD9NZH0VQu7HsZ5D0QmNzeCRnYyBLvz5CVTXk0FdX4yqyQLWwXkbRhms9Ze5QJG1_wmWt4vciIS-myzz0jKzg7IJpwsKlyV-vaFRDncQfzndjNcmyl2dKPuqzANhMTM" TargetMode="External"/><Relationship Id="rId5" Type="http://schemas.openxmlformats.org/officeDocument/2006/relationships/hyperlink" Target="https://www.facebook.com/podlaska.liga.zeglarska?__cft__%5b0%5d=AZZPrVTFN30T_PJBU0UuB_IosvmLxZYlSZYkyMv2RV4e4WrGruHqKs16OJyNTlZDeDDBtEp8kirYgONAmayviKFbHplbMwwcRpDevshGZkXCMZXcgGNpQUFZT_-3gYKBQC7ZdX_nNnqNiNHHymAGxOdaR0nwac0vDb9uOnYwrW5dmQ&amp;__tn__=-%5dK*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Łazarski</dc:creator>
  <cp:keywords/>
  <dc:description/>
  <cp:lastModifiedBy>Krzysztof Łazarski</cp:lastModifiedBy>
  <cp:revision>1</cp:revision>
  <dcterms:created xsi:type="dcterms:W3CDTF">2026-08-16T06:12:00Z</dcterms:created>
  <dcterms:modified xsi:type="dcterms:W3CDTF">2026-08-16T06:13:00Z</dcterms:modified>
</cp:coreProperties>
</file>